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FEE5D" w14:textId="77777777" w:rsidR="00AF605C" w:rsidRPr="00072AE3" w:rsidRDefault="00EC1CC7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072AE3">
        <w:rPr>
          <w:rFonts w:ascii="Times New Roman" w:hAnsi="Times New Roman"/>
          <w:b/>
          <w:bCs/>
          <w:sz w:val="32"/>
          <w:szCs w:val="32"/>
          <w:u w:val="single"/>
        </w:rPr>
        <w:t>Documente necesare la înscriere pentru</w:t>
      </w:r>
    </w:p>
    <w:p w14:paraId="02B84C37" w14:textId="588EF5D0" w:rsidR="00AF605C" w:rsidRPr="00072AE3" w:rsidRDefault="00EC1CC7">
      <w:pPr>
        <w:pStyle w:val="Corp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072AE3">
        <w:rPr>
          <w:rFonts w:ascii="Times New Roman" w:hAnsi="Times New Roman"/>
          <w:b/>
          <w:bCs/>
          <w:sz w:val="32"/>
          <w:szCs w:val="32"/>
          <w:u w:val="single"/>
        </w:rPr>
        <w:t>clasa pregătitoare</w:t>
      </w:r>
      <w:r w:rsidR="00072AE3">
        <w:rPr>
          <w:rFonts w:ascii="Times New Roman" w:hAnsi="Times New Roman"/>
          <w:b/>
          <w:bCs/>
          <w:sz w:val="32"/>
          <w:szCs w:val="32"/>
          <w:u w:val="single"/>
        </w:rPr>
        <w:t xml:space="preserve"> -</w:t>
      </w:r>
      <w:r w:rsidRPr="00072AE3">
        <w:rPr>
          <w:rFonts w:ascii="Times New Roman" w:hAnsi="Times New Roman"/>
          <w:b/>
          <w:bCs/>
          <w:sz w:val="32"/>
          <w:szCs w:val="32"/>
          <w:u w:val="single"/>
        </w:rPr>
        <w:t xml:space="preserve"> 202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4</w:t>
      </w:r>
      <w:r w:rsidRPr="00072AE3">
        <w:rPr>
          <w:rFonts w:ascii="Times New Roman" w:hAnsi="Times New Roman"/>
          <w:b/>
          <w:bCs/>
          <w:sz w:val="32"/>
          <w:szCs w:val="32"/>
          <w:u w:val="single"/>
        </w:rPr>
        <w:t>-202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5</w:t>
      </w:r>
    </w:p>
    <w:p w14:paraId="37280044" w14:textId="77777777" w:rsidR="00072AE3" w:rsidRPr="00072AE3" w:rsidRDefault="00072AE3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</w:pPr>
    </w:p>
    <w:p w14:paraId="73509911" w14:textId="024C870A" w:rsidR="00AF605C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Dosar plic</w:t>
      </w:r>
    </w:p>
    <w:p w14:paraId="26ED1341" w14:textId="3DE349E7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Cartea de identitate a părintelui/tutorelui legal care se prezintă la înscriere, în original și copie;</w:t>
      </w:r>
    </w:p>
    <w:p w14:paraId="2D011A28" w14:textId="72660ECA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Certificatul de naștere a copilului în original și copie;</w:t>
      </w:r>
    </w:p>
    <w:p w14:paraId="030ED58D" w14:textId="632C3A2C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Rezultatul evaluării psiho-somatice (dacă este cazul):</w:t>
      </w:r>
    </w:p>
    <w:p w14:paraId="2D82931C" w14:textId="5C2C280B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Dovada modului în care se exercită autoritatea părintească (în cazul părinților divorțați);</w:t>
      </w:r>
    </w:p>
    <w:p w14:paraId="54C7D9FF" w14:textId="5F31D6A6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Cererea tip care se completează pe loc în unitatea de învățământ sau online, după care trebuie importată și validată la unitatea respectivă;</w:t>
      </w:r>
    </w:p>
    <w:p w14:paraId="307E507A" w14:textId="77777777" w:rsidR="00072AE3" w:rsidRPr="00072AE3" w:rsidRDefault="00072AE3" w:rsidP="00072AE3">
      <w:pPr>
        <w:pStyle w:val="Listparagraf"/>
        <w:rPr>
          <w:rFonts w:ascii="Times New Roman" w:hAnsi="Times New Roman"/>
          <w:sz w:val="24"/>
          <w:szCs w:val="24"/>
        </w:rPr>
      </w:pPr>
    </w:p>
    <w:p w14:paraId="401DC2A8" w14:textId="77777777" w:rsidR="00072AE3" w:rsidRPr="00072AE3" w:rsidRDefault="00EC1CC7">
      <w:pPr>
        <w:pStyle w:val="Corp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72AE3">
        <w:rPr>
          <w:rFonts w:ascii="Times New Roman" w:hAnsi="Times New Roman"/>
          <w:sz w:val="28"/>
          <w:szCs w:val="28"/>
          <w:u w:val="single"/>
        </w:rPr>
        <w:t xml:space="preserve">Documente pentru dovedirea </w:t>
      </w:r>
    </w:p>
    <w:p w14:paraId="6CE41F5C" w14:textId="188337CE" w:rsidR="00AF605C" w:rsidRPr="00072AE3" w:rsidRDefault="00EC1CC7" w:rsidP="00072AE3">
      <w:pPr>
        <w:pStyle w:val="Corp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72AE3">
        <w:rPr>
          <w:rFonts w:ascii="Times New Roman" w:hAnsi="Times New Roman"/>
          <w:sz w:val="28"/>
          <w:szCs w:val="28"/>
          <w:u w:val="single"/>
        </w:rPr>
        <w:t xml:space="preserve">îndeplinirii </w:t>
      </w:r>
      <w:r w:rsidRPr="00072AE3">
        <w:rPr>
          <w:rFonts w:ascii="Times New Roman" w:hAnsi="Times New Roman"/>
          <w:b/>
          <w:bCs/>
          <w:sz w:val="28"/>
          <w:szCs w:val="28"/>
          <w:u w:val="single"/>
        </w:rPr>
        <w:t>criteriilor generale</w:t>
      </w:r>
      <w:r w:rsidRPr="00072AE3">
        <w:rPr>
          <w:rFonts w:ascii="Times New Roman" w:hAnsi="Times New Roman"/>
          <w:sz w:val="28"/>
          <w:szCs w:val="28"/>
          <w:u w:val="single"/>
        </w:rPr>
        <w:t xml:space="preserve"> din metodologie</w:t>
      </w:r>
      <w:r w:rsidR="00072AE3" w:rsidRPr="00072AE3">
        <w:rPr>
          <w:rFonts w:ascii="Times New Roman" w:hAnsi="Times New Roman"/>
          <w:sz w:val="28"/>
          <w:szCs w:val="28"/>
          <w:u w:val="single"/>
        </w:rPr>
        <w:t>:</w:t>
      </w:r>
    </w:p>
    <w:p w14:paraId="791123BB" w14:textId="77777777" w:rsidR="00AF605C" w:rsidRPr="00072AE3" w:rsidRDefault="00AF605C" w:rsidP="00072AE3">
      <w:pPr>
        <w:pStyle w:val="Corp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2194B2DF" w14:textId="77777777" w:rsidR="00AF605C" w:rsidRPr="00072AE3" w:rsidRDefault="00EC1CC7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>Certificat medical de încadrare a copilului în grad de handicap;</w:t>
      </w:r>
    </w:p>
    <w:p w14:paraId="609EEB41" w14:textId="77777777" w:rsidR="00AF605C" w:rsidRPr="00072AE3" w:rsidRDefault="00EC1CC7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>Document care atestă faptul că respectivul copil este orfan de ambii părinți sau provine de la o casă de copii/centru de plasament/plasament familial;</w:t>
      </w:r>
    </w:p>
    <w:p w14:paraId="4BB3F913" w14:textId="77777777" w:rsidR="00AF605C" w:rsidRPr="00072AE3" w:rsidRDefault="00EC1CC7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>Document care atestă faptul că respectivul copil este orfan de un părinte;</w:t>
      </w:r>
    </w:p>
    <w:p w14:paraId="52672D49" w14:textId="77777777" w:rsidR="00AF605C" w:rsidRPr="00072AE3" w:rsidRDefault="00EC1CC7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>Document care atestă faptul că are frați/surori în unitate (se obține în momentul înscrierii).</w:t>
      </w:r>
    </w:p>
    <w:p w14:paraId="16C45EB9" w14:textId="35BB6772" w:rsidR="00AF605C" w:rsidRDefault="00EC1CC7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>Orice alt document care dovedește îndeplinirea criteriilor specifice alese de unitate.</w:t>
      </w:r>
    </w:p>
    <w:p w14:paraId="332C38DD" w14:textId="06BBC386" w:rsidR="00072AE3" w:rsidRDefault="00072AE3" w:rsidP="00072AE3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8A18D" w14:textId="77777777" w:rsidR="002635A5" w:rsidRPr="00072AE3" w:rsidRDefault="002635A5" w:rsidP="00072AE3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2A92A" w14:textId="77777777" w:rsidR="00AF605C" w:rsidRPr="00072AE3" w:rsidRDefault="00EC1CC7">
      <w:pPr>
        <w:pStyle w:val="Corp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72AE3">
        <w:rPr>
          <w:rFonts w:ascii="Times New Roman" w:hAnsi="Times New Roman"/>
          <w:sz w:val="28"/>
          <w:szCs w:val="28"/>
          <w:u w:val="single"/>
        </w:rPr>
        <w:t xml:space="preserve">Documente care dovedesc îndeplinirea </w:t>
      </w:r>
    </w:p>
    <w:p w14:paraId="77D06E72" w14:textId="7D009121" w:rsidR="00AF605C" w:rsidRPr="00072AE3" w:rsidRDefault="00EC1CC7">
      <w:pPr>
        <w:pStyle w:val="Corp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72AE3">
        <w:rPr>
          <w:rFonts w:ascii="Times New Roman" w:hAnsi="Times New Roman"/>
          <w:b/>
          <w:bCs/>
          <w:sz w:val="28"/>
          <w:szCs w:val="28"/>
          <w:u w:val="single"/>
        </w:rPr>
        <w:t>criteriilor specifice</w:t>
      </w:r>
      <w:r w:rsidRPr="00072AE3">
        <w:rPr>
          <w:rFonts w:ascii="Times New Roman" w:hAnsi="Times New Roman"/>
          <w:sz w:val="28"/>
          <w:szCs w:val="28"/>
          <w:u w:val="single"/>
        </w:rPr>
        <w:t xml:space="preserve"> alese de unitate</w:t>
      </w:r>
      <w:r w:rsidR="00072AE3" w:rsidRPr="00072AE3">
        <w:rPr>
          <w:rFonts w:ascii="Times New Roman" w:hAnsi="Times New Roman"/>
          <w:sz w:val="28"/>
          <w:szCs w:val="28"/>
          <w:u w:val="single"/>
        </w:rPr>
        <w:t>:</w:t>
      </w:r>
    </w:p>
    <w:p w14:paraId="570D398A" w14:textId="77777777" w:rsidR="00072AE3" w:rsidRPr="00072AE3" w:rsidRDefault="00072AE3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C8EC53D" w14:textId="29921B7F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>Declarație pe propria răspundere a părinților că doresc educație religioasă și învățământ confesional pentru copilul lor, acesta participând la ora de religie; (</w:t>
      </w:r>
      <w:r w:rsidRPr="00072AE3">
        <w:rPr>
          <w:rFonts w:ascii="Times New Roman" w:eastAsia="Times New Roman" w:hAnsi="Times New Roman" w:cs="Times New Roman"/>
          <w:i/>
          <w:iCs/>
          <w:sz w:val="24"/>
          <w:szCs w:val="24"/>
        </w:rPr>
        <w:t>declarație pe proprie răspundere - model dat de unitatea de învățământ; recomandarea preotului duhovnic al familiei</w:t>
      </w:r>
      <w:r w:rsidR="00555D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bookmarkStart w:id="0" w:name="_GoBack"/>
      <w:bookmarkEnd w:id="0"/>
      <w:r w:rsidR="00555D8C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2635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72AE3">
        <w:rPr>
          <w:rFonts w:ascii="Times New Roman" w:eastAsia="Times New Roman" w:hAnsi="Times New Roman" w:cs="Times New Roman"/>
          <w:i/>
          <w:iCs/>
          <w:sz w:val="24"/>
          <w:szCs w:val="24"/>
        </w:rPr>
        <w:t>în plic sigilat și ștampilat de către preot; certificat de botez sau adeverință de botez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72AE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72AE3">
        <w:rPr>
          <w:rFonts w:ascii="Times New Roman" w:eastAsia="Times New Roman" w:hAnsi="Times New Roman" w:cs="Times New Roman"/>
          <w:i/>
          <w:iCs/>
          <w:sz w:val="24"/>
          <w:szCs w:val="24"/>
        </w:rPr>
        <w:t>copie</w:t>
      </w:r>
      <w:r w:rsidRPr="00072AE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C316C29" w14:textId="77777777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>Distanța dintre locul de muncă al părinților și Colegiul Ortodox „Mitropolitul Nicolae Colan” (</w:t>
      </w:r>
      <w:r w:rsidRPr="00072AE3">
        <w:rPr>
          <w:rFonts w:ascii="Times New Roman" w:eastAsia="Times New Roman" w:hAnsi="Times New Roman" w:cs="Times New Roman"/>
          <w:b/>
          <w:bCs/>
          <w:sz w:val="24"/>
          <w:szCs w:val="24"/>
        </w:rPr>
        <w:t>Str. Avram Iancu, nr. 6</w:t>
      </w:r>
      <w:r w:rsidRPr="00072AE3">
        <w:rPr>
          <w:rFonts w:ascii="Times New Roman" w:eastAsia="Times New Roman" w:hAnsi="Times New Roman" w:cs="Times New Roman"/>
          <w:sz w:val="24"/>
          <w:szCs w:val="24"/>
        </w:rPr>
        <w:t>) (</w:t>
      </w:r>
      <w:r w:rsidRPr="00072AE3">
        <w:rPr>
          <w:rFonts w:ascii="Times New Roman" w:eastAsia="Times New Roman" w:hAnsi="Times New Roman" w:cs="Times New Roman"/>
          <w:i/>
          <w:iCs/>
          <w:sz w:val="24"/>
          <w:szCs w:val="24"/>
        </w:rPr>
        <w:t>adeverință de la locul de muncă, din care să rezulte adresa instituției la care este angajat părintele</w:t>
      </w:r>
      <w:r w:rsidRPr="00072AE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F0F20CE" w14:textId="24D7555E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>Distanța dintre domiciliul</w:t>
      </w:r>
      <w:r w:rsidR="006C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AE3">
        <w:rPr>
          <w:rFonts w:ascii="Times New Roman" w:eastAsia="Times New Roman" w:hAnsi="Times New Roman" w:cs="Times New Roman"/>
          <w:sz w:val="24"/>
          <w:szCs w:val="24"/>
        </w:rPr>
        <w:t>părinților și Colegiul Ortodox „Mitropolitul Nicolae Colan” (</w:t>
      </w:r>
      <w:r w:rsidRPr="00072AE3">
        <w:rPr>
          <w:rFonts w:ascii="Times New Roman" w:eastAsia="Times New Roman" w:hAnsi="Times New Roman" w:cs="Times New Roman"/>
          <w:b/>
          <w:bCs/>
          <w:sz w:val="24"/>
          <w:szCs w:val="24"/>
        </w:rPr>
        <w:t>Str. Avram Iancu, nr. 6</w:t>
      </w:r>
      <w:r w:rsidRPr="00072AE3">
        <w:rPr>
          <w:rFonts w:ascii="Times New Roman" w:eastAsia="Times New Roman" w:hAnsi="Times New Roman" w:cs="Times New Roman"/>
          <w:sz w:val="24"/>
          <w:szCs w:val="24"/>
        </w:rPr>
        <w:t>) (</w:t>
      </w:r>
      <w:r w:rsidRPr="00072AE3">
        <w:rPr>
          <w:rFonts w:ascii="Times New Roman" w:eastAsia="Times New Roman" w:hAnsi="Times New Roman" w:cs="Times New Roman"/>
          <w:i/>
          <w:iCs/>
          <w:sz w:val="24"/>
          <w:szCs w:val="24"/>
        </w:rPr>
        <w:t>copie CI</w:t>
      </w:r>
      <w:r w:rsidRPr="00072A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26A7CB8" w14:textId="64E861B2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 xml:space="preserve">Declarație pe propria răspundere a părinților că vor fi de acord să se formeze clasele prin tragere la sorți în cadrul Consiliului de Administrație (CA), iar rezultatele vor fi afișate după </w:t>
      </w:r>
      <w:r w:rsidRPr="00620813">
        <w:rPr>
          <w:rFonts w:ascii="Times New Roman" w:eastAsia="Times New Roman" w:hAnsi="Times New Roman" w:cs="Times New Roman"/>
          <w:b/>
          <w:bCs/>
          <w:sz w:val="24"/>
          <w:szCs w:val="24"/>
        </w:rPr>
        <w:t>01.09.202</w:t>
      </w:r>
      <w:r w:rsidR="00EC1CC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72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0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20813" w:rsidRPr="00620813">
        <w:rPr>
          <w:rFonts w:ascii="Times New Roman" w:eastAsia="Times New Roman" w:hAnsi="Times New Roman" w:cs="Times New Roman"/>
          <w:i/>
          <w:iCs/>
          <w:sz w:val="24"/>
          <w:szCs w:val="24"/>
        </w:rPr>
        <w:t>model dat de unitate</w:t>
      </w:r>
      <w:r w:rsidR="006C5462">
        <w:rPr>
          <w:rFonts w:ascii="Times New Roman" w:eastAsia="Times New Roman" w:hAnsi="Times New Roman" w:cs="Times New Roman"/>
          <w:i/>
          <w:iCs/>
          <w:sz w:val="24"/>
          <w:szCs w:val="24"/>
        </w:rPr>
        <w:t>a de învățământ</w:t>
      </w:r>
      <w:r w:rsidR="006208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A3F5850" w14:textId="7D71207C" w:rsidR="00072AE3" w:rsidRPr="00072AE3" w:rsidRDefault="00072AE3" w:rsidP="00072AE3">
      <w:pPr>
        <w:pStyle w:val="Corp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E3">
        <w:rPr>
          <w:rFonts w:ascii="Times New Roman" w:eastAsia="Times New Roman" w:hAnsi="Times New Roman" w:cs="Times New Roman"/>
          <w:sz w:val="24"/>
          <w:szCs w:val="24"/>
        </w:rPr>
        <w:t xml:space="preserve">Declarație pe propria răspundere a părinților că acceptă ca din clasa a IV-a cursurile să se desfășoare în sediul școlii de pe </w:t>
      </w:r>
      <w:r w:rsidRPr="00620813">
        <w:rPr>
          <w:rFonts w:ascii="Times New Roman" w:eastAsia="Times New Roman" w:hAnsi="Times New Roman" w:cs="Times New Roman"/>
          <w:b/>
          <w:bCs/>
          <w:sz w:val="24"/>
          <w:szCs w:val="24"/>
        </w:rPr>
        <w:t>Str. Meseriilor nr. 20-22</w:t>
      </w:r>
      <w:r w:rsidRPr="00072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0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20813" w:rsidRPr="00620813">
        <w:rPr>
          <w:rFonts w:ascii="Times New Roman" w:eastAsia="Times New Roman" w:hAnsi="Times New Roman" w:cs="Times New Roman"/>
          <w:i/>
          <w:iCs/>
          <w:sz w:val="24"/>
          <w:szCs w:val="24"/>
        </w:rPr>
        <w:t>model dat de unitate</w:t>
      </w:r>
      <w:r w:rsidR="006C5462">
        <w:rPr>
          <w:rFonts w:ascii="Times New Roman" w:eastAsia="Times New Roman" w:hAnsi="Times New Roman" w:cs="Times New Roman"/>
          <w:i/>
          <w:iCs/>
          <w:sz w:val="24"/>
          <w:szCs w:val="24"/>
        </w:rPr>
        <w:t>a de învățământ</w:t>
      </w:r>
      <w:r w:rsidR="006208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3516D6" w14:textId="449E42A2" w:rsidR="00AF605C" w:rsidRPr="00072AE3" w:rsidRDefault="00AF605C" w:rsidP="00072AE3">
      <w:pPr>
        <w:pStyle w:val="Listparagraf"/>
        <w:ind w:left="709"/>
        <w:rPr>
          <w:rFonts w:ascii="Times New Roman" w:hAnsi="Times New Roman"/>
          <w:sz w:val="28"/>
          <w:szCs w:val="28"/>
        </w:rPr>
      </w:pPr>
    </w:p>
    <w:sectPr w:rsidR="00AF605C" w:rsidRPr="00072AE3" w:rsidSect="00072AE3">
      <w:headerReference w:type="default" r:id="rId7"/>
      <w:pgSz w:w="11900" w:h="16840"/>
      <w:pgMar w:top="284" w:right="566" w:bottom="426" w:left="709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5DD1" w14:textId="77777777" w:rsidR="001030A8" w:rsidRDefault="001030A8">
      <w:r>
        <w:separator/>
      </w:r>
    </w:p>
  </w:endnote>
  <w:endnote w:type="continuationSeparator" w:id="0">
    <w:p w14:paraId="4C620ACA" w14:textId="77777777" w:rsidR="001030A8" w:rsidRDefault="0010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B097C" w14:textId="77777777" w:rsidR="001030A8" w:rsidRDefault="001030A8">
      <w:r>
        <w:separator/>
      </w:r>
    </w:p>
  </w:footnote>
  <w:footnote w:type="continuationSeparator" w:id="0">
    <w:p w14:paraId="36E1AE86" w14:textId="77777777" w:rsidR="001030A8" w:rsidRDefault="0010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408" w:type="pct"/>
      <w:tblInd w:w="142" w:type="dxa"/>
      <w:tblLook w:val="04A0" w:firstRow="1" w:lastRow="0" w:firstColumn="1" w:lastColumn="0" w:noHBand="0" w:noVBand="1"/>
    </w:tblPr>
    <w:tblGrid>
      <w:gridCol w:w="2574"/>
      <w:gridCol w:w="6793"/>
    </w:tblGrid>
    <w:tr w:rsidR="001A636C" w:rsidRPr="00D6162C" w14:paraId="492027BF" w14:textId="77777777" w:rsidTr="00241421">
      <w:trPr>
        <w:trHeight w:val="993"/>
      </w:trPr>
      <w:tc>
        <w:tcPr>
          <w:tcW w:w="1374" w:type="pct"/>
          <w:shd w:val="clear" w:color="auto" w:fill="auto"/>
        </w:tcPr>
        <w:p w14:paraId="49BEB4A6" w14:textId="77777777" w:rsidR="001A636C" w:rsidRPr="000A127E" w:rsidRDefault="001A636C" w:rsidP="001A636C">
          <w:pPr>
            <w:rPr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2AD0527" wp14:editId="22AB91B2">
                <wp:extent cx="1219200" cy="1181100"/>
                <wp:effectExtent l="0" t="0" r="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6" w:type="pct"/>
          <w:shd w:val="clear" w:color="auto" w:fill="auto"/>
        </w:tcPr>
        <w:p w14:paraId="34250EB6" w14:textId="77777777" w:rsidR="001A636C" w:rsidRPr="007A2C00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20"/>
              <w:szCs w:val="20"/>
              <w:lang w:eastAsia="ro-RO"/>
            </w:rPr>
          </w:pPr>
        </w:p>
        <w:p w14:paraId="0CB21DC2" w14:textId="77777777" w:rsidR="001A636C" w:rsidRPr="007A2C00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6"/>
              <w:szCs w:val="16"/>
              <w:lang w:eastAsia="ro-RO"/>
            </w:rPr>
          </w:pPr>
          <w:r w:rsidRPr="007A2C00">
            <w:rPr>
              <w:rFonts w:ascii="Garamond" w:hAnsi="Garamond"/>
              <w:noProof/>
              <w:sz w:val="16"/>
              <w:szCs w:val="16"/>
              <w:lang w:eastAsia="ro-RO"/>
            </w:rPr>
            <w:t>MITROPOLIA CLUJULUI, MARAMUREŞULUI ŞI SĂLAJULUI</w:t>
          </w:r>
        </w:p>
        <w:p w14:paraId="282C5373" w14:textId="77777777" w:rsidR="001A636C" w:rsidRPr="007A2C00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  <w:tab w:val="left" w:pos="6980"/>
            </w:tabs>
            <w:jc w:val="center"/>
            <w:rPr>
              <w:rFonts w:ascii="Garamond" w:hAnsi="Garamond"/>
              <w:noProof/>
              <w:sz w:val="16"/>
              <w:szCs w:val="16"/>
              <w:lang w:eastAsia="ro-RO"/>
            </w:rPr>
          </w:pPr>
          <w:r w:rsidRPr="007A2C00">
            <w:rPr>
              <w:rFonts w:ascii="Garamond" w:hAnsi="Garamond"/>
              <w:noProof/>
              <w:sz w:val="16"/>
              <w:szCs w:val="16"/>
              <w:lang w:eastAsia="ro-RO"/>
            </w:rPr>
            <w:t>INSPECTORATUL ŞCOLAR JUDEŢEAN CLUJ</w:t>
          </w:r>
        </w:p>
        <w:p w14:paraId="478A308E" w14:textId="77777777" w:rsidR="001A636C" w:rsidRPr="007A2C00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6"/>
              <w:szCs w:val="16"/>
              <w:lang w:eastAsia="ro-RO"/>
            </w:rPr>
          </w:pPr>
          <w:r w:rsidRPr="007A2C00">
            <w:rPr>
              <w:rFonts w:ascii="Garamond" w:hAnsi="Garamond"/>
              <w:b/>
              <w:noProof/>
              <w:sz w:val="16"/>
              <w:szCs w:val="16"/>
              <w:lang w:eastAsia="ro-RO"/>
            </w:rPr>
            <w:t xml:space="preserve">COLEGIUL ORTODOX </w:t>
          </w:r>
        </w:p>
        <w:p w14:paraId="1B757FE5" w14:textId="77777777" w:rsidR="001A636C" w:rsidRPr="007A2C00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6"/>
              <w:szCs w:val="16"/>
              <w:lang w:eastAsia="ro-RO"/>
            </w:rPr>
          </w:pPr>
          <w:r w:rsidRPr="007A2C00">
            <w:rPr>
              <w:rFonts w:ascii="Garamond" w:hAnsi="Garamond"/>
              <w:b/>
              <w:noProof/>
              <w:sz w:val="16"/>
              <w:szCs w:val="16"/>
              <w:lang w:eastAsia="ro-RO"/>
            </w:rPr>
            <w:t xml:space="preserve">„MITROPOLITUL NICOLAE COLAN” </w:t>
          </w:r>
        </w:p>
        <w:p w14:paraId="05B83289" w14:textId="77777777" w:rsidR="001A636C" w:rsidRPr="007A2C00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6"/>
              <w:szCs w:val="16"/>
              <w:lang w:eastAsia="ro-RO"/>
            </w:rPr>
          </w:pPr>
          <w:r w:rsidRPr="007A2C00">
            <w:rPr>
              <w:rFonts w:ascii="Garamond" w:hAnsi="Garamond"/>
              <w:b/>
              <w:noProof/>
              <w:sz w:val="16"/>
              <w:szCs w:val="16"/>
              <w:lang w:eastAsia="ro-RO"/>
            </w:rPr>
            <w:t>CLUJ-NAPOCA</w:t>
          </w:r>
        </w:p>
        <w:p w14:paraId="06776A0B" w14:textId="77777777" w:rsidR="001A636C" w:rsidRPr="007A2C00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6"/>
              <w:szCs w:val="16"/>
              <w:lang w:eastAsia="ro-RO"/>
            </w:rPr>
          </w:pPr>
          <w:r w:rsidRPr="007A2C00">
            <w:rPr>
              <w:rFonts w:ascii="Garamond" w:hAnsi="Garamond"/>
              <w:noProof/>
              <w:sz w:val="16"/>
              <w:szCs w:val="16"/>
              <w:lang w:eastAsia="ro-RO"/>
            </w:rPr>
            <w:t>400117 Cluj-Napoca, P-ţa Avram Iancu, nr. 18</w:t>
          </w:r>
        </w:p>
        <w:p w14:paraId="2E2BEB48" w14:textId="77777777" w:rsidR="001A636C" w:rsidRPr="007A2C00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6"/>
              <w:szCs w:val="16"/>
              <w:lang w:eastAsia="ro-RO"/>
            </w:rPr>
          </w:pPr>
          <w:r w:rsidRPr="007A2C00">
            <w:rPr>
              <w:rFonts w:ascii="Garamond" w:hAnsi="Garamond"/>
              <w:noProof/>
              <w:sz w:val="16"/>
              <w:szCs w:val="16"/>
              <w:lang w:eastAsia="ro-RO"/>
            </w:rPr>
            <w:t>Tel. 0364/402847 Fax: 0264/594396. E-mail: secretariat@stocluj.ro</w:t>
          </w:r>
        </w:p>
        <w:p w14:paraId="65EE0757" w14:textId="77777777" w:rsidR="001A636C" w:rsidRPr="007A2C00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7A2C00">
            <w:rPr>
              <w:rFonts w:ascii="Garamond" w:hAnsi="Garamond"/>
              <w:noProof/>
              <w:sz w:val="16"/>
              <w:szCs w:val="16"/>
              <w:lang w:eastAsia="ro-RO"/>
            </w:rPr>
            <w:t>www.stocluj.ro</w:t>
          </w:r>
        </w:p>
        <w:p w14:paraId="779C7ACE" w14:textId="77777777" w:rsidR="001A636C" w:rsidRPr="00D6162C" w:rsidRDefault="001A636C" w:rsidP="001A636C">
          <w:pPr>
            <w:pStyle w:val="Antet"/>
            <w:tabs>
              <w:tab w:val="clear" w:pos="4680"/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</w:p>
      </w:tc>
    </w:tr>
  </w:tbl>
  <w:p w14:paraId="0087619A" w14:textId="77777777" w:rsidR="00AF605C" w:rsidRDefault="00AF605C" w:rsidP="00072AE3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782"/>
    <w:multiLevelType w:val="hybridMultilevel"/>
    <w:tmpl w:val="3424B2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2303E"/>
    <w:multiLevelType w:val="hybridMultilevel"/>
    <w:tmpl w:val="0CE86034"/>
    <w:styleLink w:val="Stilimportat1"/>
    <w:lvl w:ilvl="0" w:tplc="11E60F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AAB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C81C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7A14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98FD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0A00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0830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404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0650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37835AF"/>
    <w:multiLevelType w:val="hybridMultilevel"/>
    <w:tmpl w:val="0CE86034"/>
    <w:numStyleLink w:val="Stilimportat1"/>
  </w:abstractNum>
  <w:abstractNum w:abstractNumId="3" w15:restartNumberingAfterBreak="0">
    <w:nsid w:val="77A36D49"/>
    <w:multiLevelType w:val="hybridMultilevel"/>
    <w:tmpl w:val="2B106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 w:tplc="96FAA386">
        <w:start w:val="1"/>
        <w:numFmt w:val="bullet"/>
        <w:lvlText w:val="·"/>
        <w:lvlJc w:val="left"/>
        <w:pPr>
          <w:ind w:left="709" w:hanging="34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4E3B36">
        <w:start w:val="1"/>
        <w:numFmt w:val="bullet"/>
        <w:lvlText w:val="o"/>
        <w:lvlJc w:val="left"/>
        <w:pPr>
          <w:ind w:left="1429" w:hanging="3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0855BC">
        <w:start w:val="1"/>
        <w:numFmt w:val="bullet"/>
        <w:lvlText w:val="▪"/>
        <w:lvlJc w:val="left"/>
        <w:pPr>
          <w:ind w:left="2149" w:hanging="3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B29080">
        <w:start w:val="1"/>
        <w:numFmt w:val="bullet"/>
        <w:lvlText w:val="·"/>
        <w:lvlJc w:val="left"/>
        <w:pPr>
          <w:ind w:left="2869" w:hanging="34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2C0F6C">
        <w:start w:val="1"/>
        <w:numFmt w:val="bullet"/>
        <w:lvlText w:val="o"/>
        <w:lvlJc w:val="left"/>
        <w:pPr>
          <w:ind w:left="3589" w:hanging="3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ACD08C">
        <w:start w:val="1"/>
        <w:numFmt w:val="bullet"/>
        <w:lvlText w:val="▪"/>
        <w:lvlJc w:val="left"/>
        <w:pPr>
          <w:ind w:left="4309" w:hanging="3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C463FC">
        <w:start w:val="1"/>
        <w:numFmt w:val="bullet"/>
        <w:lvlText w:val="·"/>
        <w:lvlJc w:val="left"/>
        <w:pPr>
          <w:ind w:left="5029" w:hanging="34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AC3C70">
        <w:start w:val="1"/>
        <w:numFmt w:val="bullet"/>
        <w:lvlText w:val="o"/>
        <w:lvlJc w:val="left"/>
        <w:pPr>
          <w:ind w:left="5749" w:hanging="3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CAB838">
        <w:start w:val="1"/>
        <w:numFmt w:val="bullet"/>
        <w:lvlText w:val="▪"/>
        <w:lvlJc w:val="left"/>
        <w:pPr>
          <w:ind w:left="6469" w:hanging="3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5C"/>
    <w:rsid w:val="00072AE3"/>
    <w:rsid w:val="001030A8"/>
    <w:rsid w:val="001A636C"/>
    <w:rsid w:val="002635A5"/>
    <w:rsid w:val="00555D8C"/>
    <w:rsid w:val="00620813"/>
    <w:rsid w:val="006C5462"/>
    <w:rsid w:val="00AF605C"/>
    <w:rsid w:val="00E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EA08"/>
  <w15:docId w15:val="{D7A9EB73-2188-424E-A171-D0B30421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mplicit">
    <w:name w:val="Implici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">
    <w:name w:val="Corp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f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importat1">
    <w:name w:val="Stil importat 1"/>
    <w:pPr>
      <w:numPr>
        <w:numId w:val="1"/>
      </w:numPr>
    </w:pPr>
  </w:style>
  <w:style w:type="paragraph" w:styleId="Antet">
    <w:name w:val="header"/>
    <w:basedOn w:val="Normal"/>
    <w:link w:val="AntetCaracter"/>
    <w:uiPriority w:val="99"/>
    <w:unhideWhenUsed/>
    <w:rsid w:val="001A636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A636C"/>
    <w:rPr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A636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A636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Temă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ă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ă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Georgeta_Rusu</cp:lastModifiedBy>
  <cp:revision>7</cp:revision>
  <dcterms:created xsi:type="dcterms:W3CDTF">2023-04-05T07:24:00Z</dcterms:created>
  <dcterms:modified xsi:type="dcterms:W3CDTF">2024-04-04T12:16:00Z</dcterms:modified>
</cp:coreProperties>
</file>